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ascii="黑体" w:hAnsi="黑体" w:eastAsia="黑体" w:cs="宋体"/>
          <w:bCs/>
          <w:sz w:val="30"/>
          <w:szCs w:val="30"/>
        </w:rPr>
      </w:pPr>
      <w:r>
        <w:rPr>
          <w:rFonts w:hint="eastAsia" w:ascii="黑体" w:hAnsi="黑体" w:eastAsia="黑体" w:cs="宋体"/>
          <w:bCs/>
          <w:sz w:val="30"/>
          <w:szCs w:val="30"/>
        </w:rPr>
        <w:t>附</w:t>
      </w:r>
      <w:r>
        <w:rPr>
          <w:rFonts w:hint="eastAsia" w:ascii="黑体" w:hAnsi="黑体" w:eastAsia="黑体" w:cs="宋体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宋体"/>
          <w:bCs/>
          <w:sz w:val="30"/>
          <w:szCs w:val="30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2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81"/>
        <w:gridCol w:w="1005"/>
        <w:gridCol w:w="238"/>
        <w:gridCol w:w="797"/>
        <w:gridCol w:w="423"/>
        <w:gridCol w:w="1236"/>
        <w:gridCol w:w="328"/>
        <w:gridCol w:w="173"/>
        <w:gridCol w:w="1075"/>
        <w:gridCol w:w="710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单位名称</w:t>
            </w:r>
          </w:p>
        </w:tc>
        <w:tc>
          <w:tcPr>
            <w:tcW w:w="4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01"/>
              </w:tabs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01"/>
              </w:tabs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 系 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01"/>
              </w:tabs>
              <w:spacing w:line="56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单位地址</w:t>
            </w:r>
          </w:p>
        </w:tc>
        <w:tc>
          <w:tcPr>
            <w:tcW w:w="4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01"/>
              </w:tabs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01"/>
              </w:tabs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电    话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01"/>
              </w:tabs>
              <w:spacing w:line="56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210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参加人员信息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01"/>
              </w:tabs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  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01"/>
              </w:tabs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性别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01"/>
              </w:tabs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职务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01"/>
              </w:tabs>
              <w:spacing w:line="560" w:lineRule="exact"/>
              <w:ind w:left="17" w:hanging="16" w:hangingChars="7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电话（手机）</w:t>
            </w:r>
          </w:p>
        </w:tc>
        <w:tc>
          <w:tcPr>
            <w:tcW w:w="3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01"/>
              </w:tabs>
              <w:spacing w:line="560" w:lineRule="exact"/>
              <w:ind w:left="17" w:hanging="16" w:hangingChars="7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01"/>
              </w:tabs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01"/>
              </w:tabs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01"/>
              </w:tabs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01"/>
              </w:tabs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01"/>
              </w:tabs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01"/>
              </w:tabs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01"/>
              </w:tabs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01"/>
              </w:tabs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01"/>
              </w:tabs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01"/>
              </w:tabs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01"/>
              </w:tabs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01"/>
              </w:tabs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01"/>
              </w:tabs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01"/>
              </w:tabs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01"/>
              </w:tabs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01"/>
              </w:tabs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住宿信息</w:t>
            </w:r>
          </w:p>
          <w:p>
            <w:pPr>
              <w:tabs>
                <w:tab w:val="left" w:pos="501"/>
              </w:tabs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（单间/标间）</w:t>
            </w:r>
          </w:p>
        </w:tc>
        <w:tc>
          <w:tcPr>
            <w:tcW w:w="62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8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单位名称</w:t>
            </w:r>
          </w:p>
        </w:tc>
        <w:tc>
          <w:tcPr>
            <w:tcW w:w="75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开户银行</w:t>
            </w:r>
          </w:p>
        </w:tc>
        <w:tc>
          <w:tcPr>
            <w:tcW w:w="2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银行账号</w:t>
            </w:r>
          </w:p>
        </w:tc>
        <w:tc>
          <w:tcPr>
            <w:tcW w:w="35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纳税人</w:t>
            </w:r>
          </w:p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识别号</w:t>
            </w:r>
          </w:p>
        </w:tc>
        <w:tc>
          <w:tcPr>
            <w:tcW w:w="2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电话</w:t>
            </w:r>
          </w:p>
        </w:tc>
        <w:tc>
          <w:tcPr>
            <w:tcW w:w="35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地址</w:t>
            </w:r>
          </w:p>
        </w:tc>
        <w:tc>
          <w:tcPr>
            <w:tcW w:w="75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开票内容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口会务费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发票类别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口专用发票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口普通发票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发票数量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口共开一张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口每人一张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发票是否需要添加备注</w:t>
            </w:r>
          </w:p>
        </w:tc>
        <w:tc>
          <w:tcPr>
            <w:tcW w:w="2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口是口否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备注内容</w:t>
            </w:r>
          </w:p>
        </w:tc>
        <w:tc>
          <w:tcPr>
            <w:tcW w:w="3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2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01"/>
              </w:tabs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报名注意事项</w:t>
            </w:r>
          </w:p>
        </w:tc>
        <w:tc>
          <w:tcPr>
            <w:tcW w:w="62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请填写以上详细内容，参会回执发送邮箱：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ssxylhysbglwyh@163.com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 </w:t>
            </w:r>
          </w:p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会务组：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余江波18639005600 </w:t>
            </w:r>
            <w:r>
              <w:rPr>
                <w:rFonts w:hint="eastAsia" w:ascii="仿宋" w:hAnsi="仿宋" w:eastAsia="仿宋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张拓澜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17752519449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293F4A-E9EF-4163-B102-36346FB7E2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BD955CD-F80C-4159-808B-B0834B00F79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A18FA01-D041-4C44-AA30-B7102B8C138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30D31F2-9DCB-48D7-9F50-4D4C68DE2F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M2U2OTBkZThkYzU0M2NjNmVlMDkxOGJlNmVhYzQifQ=="/>
  </w:docVars>
  <w:rsids>
    <w:rsidRoot w:val="47BA223B"/>
    <w:rsid w:val="47BA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2024-02-06T01:33:00Z</dcterms:created>
  <dc:creator>常琳儿</dc:creator>
  <cp:lastModifiedBy>常琳儿</cp:lastModifiedBy>
  <dcterms:modified xsi:type="dcterms:W3CDTF">2024-02-06T01:34:12Z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3F3E2DF5B8504A03B3622BE7E41F31CF_11</vt:lpwstr>
  </property>
</Properties>
</file>